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CS18</w:t>
      </w:r>
    </w:p>
    <w:p>
      <w:r>
        <w:drawing>
          <wp:inline distT="0" distB="0" distL="0" distR="0">
            <wp:extent cx="3209925" cy="2952750"/>
            <wp:effectExtent l="19050" t="0" r="0" b="0"/>
            <wp:docPr id="5" name="/ImageGen.ashx?image=/media/479565/grabo-nemo-grabo-plus_300x27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65/grabo-nemo-grabo-plus_300x27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b759d7d63748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Nemo grabo T-lift tegellifter is de must-have accessoire voor vakmannen die tuin,- badkamertegels leggen. Met behulp van de T-lift handgreep (i.c.m. een Nemo grabo Pro of Nemo grabo Plus, </w:t>
      </w:r>
      <w:r>
        <w:rPr>
          <w:u w:val="single"/>
        </w:rPr>
        <w:t xml:space="preserve">niet inbegrepen</w:t>
      </w:r>
      <w:r>
        <w:t xml:space="preserve">) til je op zeer eenvoudige tegels van grootformaat op zijn plek. Het grote voordeel van deze tegeltiller is dat je vanaf staande positie op zeer precieze wijze tegels kunt leggen.</w:t>
      </w:r>
    </w:p>
    <w:p>
      <w:r>
        <w:t xml:space="preserve">Ontluchten van de grabo kan met de voet worden gedaan, zodat je snel kunt werken. Deze tegelleghulpstuk is te gebruiken met 2 personen, maar ook om te bouwen naar een 1-persoons model.</w:t>
      </w:r>
    </w:p>
    <w:p>
      <w:pPr>
        <w:pStyle w:val="heading 3"/>
      </w:pPr>
      <w:r>
        <w:t xml:space="preserve">Tegellift voor tuintegels &amp; vloertegels</w:t>
      </w:r>
    </w:p>
    <w:p>
      <w:r>
        <w:t xml:space="preserve">Of je nu betontegels, oud-hollandse tegels, keramische tegels of ander type natuursteentegels wilt leggen. De Nemo grabo is de s ’werelds eerste elektrische handvacuümzuiger die vrijwel alle oppervlakken kan aanzuigen. De Nemo Grabo heeft een draaggewicht tot maar liefst 120 kg en hecht zich aan tuin-, vloer- en badkamertegels.</w:t>
      </w:r>
    </w:p>
    <w:p>
      <w:pPr>
        <w:pStyle w:val="heading 3"/>
      </w:pPr>
      <w:r>
        <w:t xml:space="preserve">T-LIFT 120 geschikt voor Grabo Plus en Grabo Pro</w:t>
      </w:r>
    </w:p>
    <w:p>
      <w:r>
        <w:t xml:space="preserve">Speciaal voor hoveniers, stratemakers, badkamermonteurs, stoffeerders en andere professionals heeft Werkplaatstechniek de T-lift handgreep in het assortiment opgenomen.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Tuin, Badkamer, vloertegels leggen vanuit staande positie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Werk snel, efficiënt en veilig met Tegeltiller T-lift 120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Ontluchten met de voet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1/ 2 personen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Tot 120 kilo draaggewicht</w:t>
      </w:r>
    </w:p>
    <w:p>
      <w:r>
        <w:t xml:space="preserve">Te gebruiken in combinatie met Grabo Plus &amp; Pro (</w:t>
      </w:r>
      <w:r>
        <w:rPr>
          <w:u w:val="single"/>
          <w:b/>
        </w:rPr>
        <w:t xml:space="preserve">niet inbegrepen</w:t>
      </w:r>
      <w:r>
        <w:t xml:space="preserve">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cb759d7d63748d5" /><Relationship Type="http://schemas.openxmlformats.org/officeDocument/2006/relationships/numbering" Target="/word/numbering.xml" Id="R15eec793768741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