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ADL 30-60-120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122265/adl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5/adl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36a59a2da949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0,1°/ 0° + 90°, ± 0,2°/ 2° + 89° </w:t>
            </w:r>
          </w:p>
        </w:tc>
      </w:tr>
      <w:tr>
        <w:tc>
          <w:tcPr/>
          <w:p>
            <w:r>
              <w:t xml:space="preserve">Precisie-waterpas</w:t>
            </w:r>
          </w:p>
        </w:tc>
        <w:tc>
          <w:tcPr/>
          <w:p>
            <w:r>
              <w:rPr>
                <w:b/>
              </w:rPr>
              <w:t xml:space="preserve">± 0,5° mm/m 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300 x 33 x 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2x AAA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Transporttas</w:t>
            </w:r>
          </w:p>
        </w:tc>
      </w:tr>
    </w:tbl>
    <w:p>
      <w:pPr>
        <w:pStyle w:val="heading 2"/>
      </w:pPr>
      <w:r>
        <w:rPr>
          <w:b/>
        </w:rPr>
        <w:t xml:space="preserve">Digitale waterpas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Digitale waterpas voor eenvoudig nivelleren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Vertikale en horizontale waterpas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puntlaser voor optische verlenging van de waterpas (30 mm)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meetnauwkeurigheid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Maateenheden voor hellingen mogelijk in graden, inches/voet of als percentage.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Instelbaar display voor werken boven het hoofd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Memory-functie voor de overdracht van hoeken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uitschakeling na 5 minuten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kalibreerfunctie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Robuust, magnetisch aluminium behuizing met gefreesde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schroefdraadverbinding voor statieven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36a59a2da949a0" /><Relationship Type="http://schemas.openxmlformats.org/officeDocument/2006/relationships/numbering" Target="/word/numbering.xml" Id="Rb7321cdd489f46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