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Filtermodule 1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5/airbo_aircleaner-filter-1_f7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5/airbo_aircleaner-filter-1_f7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40cdfe9408645d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Filtermodule 1:</w:t>
      </w:r>
    </w:p>
    <w:p>
      <w:r>
        <w:t xml:space="preserve">– F7 filter</w:t>
      </w:r>
      <w:r>
        <w:br/>
      </w:r>
      <w:r>
        <w:t xml:space="preserve">– Stofarm werken</w:t>
      </w:r>
      <w:r>
        <w:br/>
      </w:r>
      <w:r>
        <w:t xml:space="preserve">– Bestelnummer: 200210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40cdfe9408645d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