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Filterbox G4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7/c9325100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7/c9325100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7a30f1f7dc84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G4 vervangfilters in doos: 5x Voorfilter G4 (Standaard)</w:t>
      </w:r>
    </w:p>
    <w:p>
      <w:r>
        <w:t xml:space="preserve">Artnr. C93251003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7a30f1f7dc843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