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Koolstofmodule AC700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7/airbo_aircleaner-filter-3_koolstof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7/airbo_aircleaner-filter-3_koolstof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53e24e659042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Koolstofmodule:</w:t>
      </w:r>
    </w:p>
    <w:p>
      <w:r>
        <w:t xml:space="preserve">– Maximale stofopname</w:t>
      </w:r>
      <w:r>
        <w:br/>
      </w:r>
      <w:r>
        <w:t xml:space="preserve">– Filtert zelfs geuren</w:t>
      </w:r>
      <w:r>
        <w:br/>
      </w:r>
      <w:r>
        <w:t xml:space="preserve">– Bestelnummer: 200220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53e24e659042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