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EBM352/3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14994/EBM35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4/EBM35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c48bb60c5b47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3000W - voor boren tot 352 mm</w:t>
      </w:r>
      <w:r>
        <w:br/>
      </w:r>
      <w:r>
        <w:t xml:space="preserve">voor diamantboorset DBE 352</w:t>
      </w:r>
    </w:p>
    <w:p>
      <w:r>
        <w:t xml:space="preserve">Boormotor voor diamantboorset DBE 352.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230 / 500 / 1030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42 - 352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c48bb60c5b47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