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2/EDS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2/EDS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ca06fa0a8047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nat of droogzagen in (natuur) steen en tegels. Compleet met geïntegreerde watertoevoer, stofafzuiging en diamantschijf 125 mm en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4026851013835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PRCD schakelaar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2,9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ca06fa0a8047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