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ESR500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15002/ESR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2/ESR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a9a67cd66748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500 Watt - 0-4.650 t/min</w:t>
      </w:r>
    </w:p>
    <w:p>
      <w:r>
        <w:t xml:space="preserve">Compacte schroefboormachine, links- en rechtsdraaiend, met traploos regelbaar toerental, voor het verwerken van gipsplaten op aluminium of hout. Met thermische- en overbelastingsbeveiliging en afneembare diepteaanslag.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8713265035176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0-4650 tr/min.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1,1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bithouder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kunststof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0a9a67cd66748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