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Cermet 140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2/cermet-1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2/cermet-1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70dca4745df41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Cermet 140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140 x 62 x 1.8 x 1.4 x 46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RVS, staal, koper, kunststof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170, 170E, 200, 360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70dca4745df41d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