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Cermet 165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3/cermet-16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3/cermet-16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38e324a74243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Cermet 165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165 x 62 x 1.8 x 1.4 x 52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RVS, staal, koper, kunststof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280E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38e324a74243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