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Diamond 140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5/diamond-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5/diamond-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a99038fbac49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Diamond 140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140 x 62 x 2.0 x 1.8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Gietijzer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170, 170E, 200, 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a99038fbac49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