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DP7000V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8004/DP-7000V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4/DP-7000V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ef6bc71d9c40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DP7000V Polijstmachine</w:t>
      </w:r>
      <w:r>
        <w:br/>
      </w:r>
      <w:r>
        <w:br/>
      </w:r>
      <w:r>
        <w:t xml:space="preserve">Polijstmachine 180 mm voorzien van non-slip soft grip en geluidsdemping.</w:t>
      </w:r>
      <w:r>
        <w:br/>
      </w:r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Spanning (V): 230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onbelast (tr/min): 1200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Diameter zaagblad (mm): 180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Vermogen (W): 1200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4ef6bc71d9c4011" /><Relationship Type="http://schemas.openxmlformats.org/officeDocument/2006/relationships/numbering" Target="/word/numbering.xml" Id="R35362c0e5ad240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