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6/id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6/id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28f33b125642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ID18BL - Accu slagschroevendraaier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28f33b125642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