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46805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298376/468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6/468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923984bda0845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- 350W - met beker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11 - 17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Beker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923984bda08456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