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47740d1acc45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- 1500W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20 - 27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47740d1acc45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