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11180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143220/model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0/model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a67d615e6c4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U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De garde model U is bestemd voor het mengen van materialen met een hoge viscositeit zoals bitumen, leem, afdichtings- en isolatiematerialen.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8713265032922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20-50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Bitumen, leem, emulsie, isolatiematerialen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a67d615e6c41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