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AUTOMIX 90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199/automix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9/automix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ec442bf56f4f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Mengsysteem Automix 90</w:t>
      </w:r>
    </w:p>
    <w:p>
      <w:r>
        <w:t xml:space="preserve">1500W - compl. met mixer</w:t>
      </w:r>
      <w:r>
        <w:br/>
      </w:r>
      <w:r>
        <w:t xml:space="preserve">en verrijdbaar kuip</w:t>
      </w:r>
    </w:p>
    <w:p>
      <w:r>
        <w:t xml:space="preserve">Mengsysteem met een krachtige 1500 Watt motor met een draaimoment van 170 Nm. Mengt alle bouwstoffen met een gemiddelde of hoge viscositeit, zoals spachtel en egalisatiemortel, tegellijm en kant- en klaar pleister tot 80 Kg. Niet geschikt voor het mengen van gips. Met verrijdbare kuip op trolley met trekstang en opklapbaar beschermrooster met beveiligingsschakelaar.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115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inwendige draad M 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garde, 90 liter kuip en trolly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ec442bf56f4f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