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20/2.6 S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479650/1000904-ehr20-26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0/1000904-ehr20-26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0e8228af1742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20/2.6 S</w:t>
      </w:r>
    </w:p>
    <w:p>
      <w:r>
        <w:t xml:space="preserve">1300 Watt - excl. garde</w:t>
      </w:r>
    </w:p>
    <w:p>
      <w:r>
        <w:t xml:space="preserve">Handzame mixer met 2 versnellingen voor het langdurig mengen van grotere hoeveelheden mortel, specie, kant- en- klare pleisters etc. tot 50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10.009.04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400 / 730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140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5,1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0e8228af1742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