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DK08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184/dk0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84/dk0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8de72dccc244c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4.9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540/1700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80 -150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1800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1/2;1 1/4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450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8de72dccc244c4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