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DK1603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143183/DK16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3/DK16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ccf166a4f146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1/2"-1¼ UNC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1ccf166a4f146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