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Stroomkabel PRCD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98382/stroomkabel-prc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82/stroomkabel-prc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0e7efc803ec4e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Stroomkabel incl. PRCD schakelaar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0e7efc803ec4e0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