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Beton / Graniet of alg. bouwmat.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4/divbr-diverse-types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4/divbr-diverse-types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c3d8bcd5dd4d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Nu 20% EXTRA korting op de onderstaande nettoprijs! </w:t>
      </w:r>
    </w:p>
    <w:p>
      <w:r>
        <w:drawing>
          <wp:inline distT="0" distB="0" distL="0" distR="0">
            <wp:extent cx="1905000" cy="1266825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fe2d14bea19148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60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90" w:type="dxa"/>
          </w:tcPr>
          <w:p>
            <w:r>
              <w:rPr>
                <w:b/>
              </w:rPr>
              <w:t xml:space="preserve">Artikelnummer    </w:t>
            </w:r>
          </w:p>
        </w:tc>
        <w:tc>
          <w:tcPr>
            <w:tcW w:w="395" w:type="dxa"/>
          </w:tcPr>
          <w:p>
            <w:r>
              <w:rPr>
                <w:b/>
              </w:rPr>
              <w:t xml:space="preserve">Omschrijving  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 Nettoprijs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Voorraad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G-BSS10-125-222</w:t>
            </w:r>
          </w:p>
        </w:tc>
        <w:tc>
          <w:tcPr/>
          <w:p>
            <w:r>
              <w:t xml:space="preserve">Diamantzaagblad Ø 125x22,23 / Beton - BSS10 / 40/34x2,0x10 mm / 9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7" name="/media/479594/bss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94/bss10_150x150.jpg" descr="BS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3a562cfe2041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G-BHSL10-150-222</w:t>
            </w:r>
          </w:p>
        </w:tc>
        <w:tc>
          <w:tcPr/>
          <w:p>
            <w:r>
              <w:t xml:space="preserve">Diamantzaagblad Ø 150x22,23 / Laser Beton - BHSL 10 / 32x2,4x10 mm / 12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€ 24,00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8" name="/media/479593/b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93/bhsl10_150x150.jpg" descr="B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42f3f9b89e44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G-BSS10-180-222</w:t>
            </w:r>
          </w:p>
        </w:tc>
        <w:tc>
          <w:tcPr/>
          <w:p>
            <w:r>
              <w:t xml:space="preserve">Diamantzaagblad Ø 180x22,23 / Beton - BSS10 / 40/34x2,0x10 mm / 13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€ 7,00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9" name="/media/479594/bss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594/bss10_150x150.jpg" descr="BS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3a562cfe2041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N6420225</w:t>
            </w:r>
          </w:p>
        </w:tc>
        <w:tc>
          <w:tcPr/>
          <w:p>
            <w:r>
              <w:t xml:space="preserve">Diamantzaagblad Ø 180x22,23 mm / Laser Turbo Uni / 33x2,4x10</w:t>
            </w:r>
            <w:r>
              <w:br/>
            </w:r>
          </w:p>
        </w:tc>
        <w:tc>
          <w:tcPr/>
          <w:p>
            <w:pPr>
              <w:keepNext/>
              <w:jc w:val="right"/>
            </w:pPr>
            <w:r>
              <w:t xml:space="preserve">€ 29,00</w:t>
            </w:r>
          </w:p>
        </w:tc>
        <w:tc>
          <w:tcPr/>
          <w:p>
            <w:pPr>
              <w:keepNext/>
              <w:jc w:val="right"/>
            </w:pPr>
            <w:r>
              <w:t xml:space="preserve">6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0175"/>
                  <wp:effectExtent l="19050" t="0" r="0" b="0"/>
                  <wp:docPr id="10" name="/media/479582/n6420225-180x2223-laserbetonuni_150x14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582/n6420225-180x2223-laserbetonuni_150x147.jpg" descr="N6420225 180X2223 Laserbeton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ba434af9a347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G-GHSL10-300-200</w:t>
            </w:r>
          </w:p>
        </w:tc>
        <w:tc>
          <w:tcPr/>
          <w:p>
            <w:r>
              <w:t xml:space="preserve">Diamantzaagblad Ø 300x20,0 / Laser Graniet Premium - GHSL10 / 40x3,2x10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1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476d6accb746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DIV.Br.030020-B</w:t>
            </w:r>
          </w:p>
        </w:tc>
        <w:tc>
          <w:tcPr/>
          <w:p>
            <w:r>
              <w:t xml:space="preserve">Diamantzaagblad Ø 300/20,0 / diverse types Beton</w:t>
            </w:r>
          </w:p>
        </w:tc>
        <w:tc>
          <w:tcPr/>
          <w:p>
            <w:pPr>
              <w:keepNext/>
              <w:jc w:val="right"/>
            </w:pPr>
            <w:r>
              <w:t xml:space="preserve">€ 29,00</w:t>
            </w:r>
          </w:p>
        </w:tc>
        <w:tc>
          <w:tcPr/>
          <w:p>
            <w:pPr>
              <w:keepNext/>
              <w:jc w:val="right"/>
            </w:pPr>
            <w:r>
              <w:t xml:space="preserve">10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9700"/>
                  <wp:effectExtent l="19050" t="0" r="0" b="0"/>
                  <wp:docPr id="12" name="/media/479571/divbr030020-b-300x200-diverse-beton_150x14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/media/479571/divbr030020-b-300x200-diverse-beton_150x148.jpg" descr="Divbr030020 B 300X200 Diverse B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f407f6a3c849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L6430050</w:t>
            </w:r>
          </w:p>
        </w:tc>
        <w:tc>
          <w:tcPr/>
          <w:p>
            <w:r>
              <w:t xml:space="preserve">Diamantzaagblad Ø 300x20,0 mm / Beton Turbo Uni - 15 / 46x3,4x15 mm</w:t>
            </w:r>
          </w:p>
        </w:tc>
        <w:tc>
          <w:tcPr/>
          <w:p>
            <w:pPr>
              <w:keepNext/>
              <w:jc w:val="right"/>
            </w:pPr>
            <w:r>
              <w:t xml:space="preserve">€ 45,00</w:t>
            </w:r>
          </w:p>
        </w:tc>
        <w:tc>
          <w:tcPr/>
          <w:p>
            <w:pPr>
              <w:keepNext/>
              <w:jc w:val="right"/>
            </w:pPr>
            <w:r>
              <w:t xml:space="preserve">7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N6420232</w:t>
            </w:r>
          </w:p>
        </w:tc>
        <w:tc>
          <w:tcPr/>
          <w:p>
            <w:r>
              <w:t xml:space="preserve">Diamantzaagblad Ø 300x25,4 mm / Laser Turbo Uni / 40x2,8x10</w:t>
            </w:r>
          </w:p>
        </w:tc>
        <w:tc>
          <w:tcPr/>
          <w:p>
            <w:pPr>
              <w:keepNext/>
              <w:jc w:val="right"/>
            </w:pPr>
            <w:r>
              <w:t xml:space="preserve">€ 65,00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57325"/>
                  <wp:effectExtent l="19050" t="0" r="0" b="0"/>
                  <wp:docPr id="13" name="/media/479584/n6420232-300x254-laserturbouni_150x153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479584/n6420232-300x254-laserturbouni_150x153.jpg" descr="N6420232 300X254 Laserturbo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db8e5a9b014a5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G-BHSL10-300-254</w:t>
            </w:r>
          </w:p>
        </w:tc>
        <w:tc>
          <w:tcPr/>
          <w:p>
            <w:r>
              <w:t xml:space="preserve">Diamantzaagblad Ø 300x25,4 / Laser Beton Premium - BHSL10 / 40x3,0x10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€ 50,00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4" name="/media/479593/b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479593/bhsl10_150x150.jpg" descr="B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42f3f9b89e44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G-G3TL14-300-20</w:t>
            </w:r>
          </w:p>
        </w:tc>
        <w:tc>
          <w:tcPr/>
          <w:p>
            <w:r>
              <w:t xml:space="preserve">Diamantzaagblad Ø 300x20 / Laser Beton Graniet HP - G3TL14 / 40x3,6x14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€ 53,00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5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b158c1ba074a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G-G3TL14-300-254</w:t>
            </w:r>
          </w:p>
        </w:tc>
        <w:tc>
          <w:tcPr/>
          <w:p>
            <w:r>
              <w:t xml:space="preserve">Diamantzaagblad Ø 300x25,4 / Laser Beton Graniet HP - G3TL14 / 40x3,6x14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€ 53,00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3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6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b158c1ba074a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G-GHSL10-300-254</w:t>
            </w:r>
          </w:p>
        </w:tc>
        <w:tc>
          <w:tcPr/>
          <w:p>
            <w:r>
              <w:t xml:space="preserve">Diamantzaagblad Ø 300x25,4 / Laser Graniet Premium - GHSL10 / 40x3,2x10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7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476d6accb746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N6420090</w:t>
            </w:r>
          </w:p>
        </w:tc>
        <w:tc>
          <w:tcPr/>
          <w:p>
            <w:r>
              <w:t xml:space="preserve">Diamantzaagblad Ø 300x20,0 mm / Beton Turbo Universeel 15 / 35x3,0x15</w:t>
            </w:r>
          </w:p>
        </w:tc>
        <w:tc>
          <w:tcPr/>
          <w:p>
            <w:pPr>
              <w:keepNext/>
              <w:jc w:val="right"/>
            </w:pPr>
            <w:r>
              <w:t xml:space="preserve">€ 55,00</w:t>
            </w:r>
          </w:p>
        </w:tc>
        <w:tc>
          <w:tcPr/>
          <w:p>
            <w:pPr>
              <w:keepNext/>
              <w:jc w:val="right"/>
            </w:pPr>
            <w:r>
              <w:t xml:space="preserve">7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8" name="/media/479581/n6420090-300x200-betonturbouniverseel-15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/media/479581/n6420090-300x200-betonturbouniverseel-15_150x150.jpg" descr="N6420090 300X200 Betonturbouniverseel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1a5613448a48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N6420230</w:t>
            </w:r>
          </w:p>
        </w:tc>
        <w:tc>
          <w:tcPr/>
          <w:p>
            <w:r>
              <w:t xml:space="preserve">Diamantzaagblad Ø 300x20,0 mm / Laser Turbo Uni / 40x2,8x10</w:t>
            </w:r>
          </w:p>
        </w:tc>
        <w:tc>
          <w:tcPr/>
          <w:p>
            <w:pPr>
              <w:keepNext/>
              <w:jc w:val="right"/>
            </w:pPr>
            <w:r>
              <w:t xml:space="preserve">€ 65,00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9700"/>
                  <wp:effectExtent l="19050" t="0" r="0" b="0"/>
                  <wp:docPr id="19" name="/media/479583/n6420230-300x200-laserturbouni_150x14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/media/479583/n6420230-300x200-laserturbouni_150x148.jpg" descr="N6420230 300X200 Laserturbo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01c3104a9749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G-GHSL10-350-200</w:t>
            </w:r>
          </w:p>
        </w:tc>
        <w:tc>
          <w:tcPr/>
          <w:p>
            <w:r>
              <w:t xml:space="preserve">Diamantzaagblad Ø 350x20,0 / Laser Graniet Premium - GHSL10 / 40x3,2x10 mm / 24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0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476d6accb746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DIV.BR.035030-B</w:t>
            </w:r>
          </w:p>
        </w:tc>
        <w:tc>
          <w:tcPr/>
          <w:p>
            <w:r>
              <w:t xml:space="preserve">Diamantzaagblad Ø 350/30,0 / diverse types Beton</w:t>
            </w:r>
          </w:p>
        </w:tc>
        <w:tc>
          <w:tcPr/>
          <w:p>
            <w:pPr>
              <w:keepNext/>
              <w:jc w:val="right"/>
            </w:pPr>
            <w:r>
              <w:t xml:space="preserve">€ 30,00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G-G3TL14-400-254</w:t>
            </w:r>
          </w:p>
        </w:tc>
        <w:tc>
          <w:tcPr/>
          <w:p>
            <w:r>
              <w:t xml:space="preserve">UITVERKOCHT - Diamantzaagblad Ø 400x25,4 / Laser Beton Graniet HP - G3TL14 / 40x3,8x14 mm / 28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0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1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b158c1ba074a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G-GPL16-400-254</w:t>
            </w:r>
          </w:p>
        </w:tc>
        <w:tc>
          <w:tcPr/>
          <w:p>
            <w:r>
              <w:t xml:space="preserve">Diamantzaagblad Ø 400x25,4 / Laser Allround Beton &amp; Graniet - GPL16 / 40x3,2,16 mm / 28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2" name="/media/479597/gpl16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/media/479597/gpl16_150x150.jpg" descr="GP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ee78b8408b4a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G-GPL16GA-400-254</w:t>
            </w:r>
          </w:p>
        </w:tc>
        <w:tc>
          <w:tcPr/>
          <w:p>
            <w:r>
              <w:t xml:space="preserve">Diamantzaagblad Ø400x25,4 / Laser Allround Beton &amp; Graniet - GPL16GA / 40x3,2,16 mm / 28 Segm. / gesegmenteerd / Low noise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€ 72,00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3" name="/media/479598/gpl16ga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/media/479598/gpl16ga_150x150.jpg" descr="GPL16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204bbb75ce24c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Nettoprijzen zijn excl. BTW.</w:t>
      </w:r>
    </w:p>
    <w:tbl>
      <w:tblPr>
        <w:tblW w:w="634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geldig t/m 31-12-2024 en zolang de voorraad strekt.</w:t>
            </w:r>
          </w:p>
        </w:tc>
      </w:tr>
    </w:tbl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c3d8bcd5dd4dc6" /><Relationship Type="http://schemas.openxmlformats.org/officeDocument/2006/relationships/image" Target="/media/image4.jpg" Id="Rfe2d14bea1914849" /><Relationship Type="http://schemas.openxmlformats.org/officeDocument/2006/relationships/image" Target="/media/image5.jpg" Id="R743a562cfe2041c3" /><Relationship Type="http://schemas.openxmlformats.org/officeDocument/2006/relationships/image" Target="/media/image6.jpg" Id="Rb842f3f9b89e44cd" /><Relationship Type="http://schemas.openxmlformats.org/officeDocument/2006/relationships/image" Target="/media/image7.jpg" Id="Rb5ba434af9a34771" /><Relationship Type="http://schemas.openxmlformats.org/officeDocument/2006/relationships/image" Target="/media/image8.jpg" Id="Rf0476d6accb7466d" /><Relationship Type="http://schemas.openxmlformats.org/officeDocument/2006/relationships/image" Target="/media/image9.jpg" Id="Ra5f407f6a3c8490d" /><Relationship Type="http://schemas.openxmlformats.org/officeDocument/2006/relationships/image" Target="/media/imagea.jpg" Id="R2cdb8e5a9b014a5c" /><Relationship Type="http://schemas.openxmlformats.org/officeDocument/2006/relationships/image" Target="/media/imageb.jpg" Id="Rf9b158c1ba074a03" /><Relationship Type="http://schemas.openxmlformats.org/officeDocument/2006/relationships/image" Target="/media/imagec.jpg" Id="R131a5613448a4875" /><Relationship Type="http://schemas.openxmlformats.org/officeDocument/2006/relationships/image" Target="/media/imaged.jpg" Id="R8d01c3104a9749f1" /><Relationship Type="http://schemas.openxmlformats.org/officeDocument/2006/relationships/image" Target="/media/imagee.jpg" Id="R2cee78b8408b4ad8" /><Relationship Type="http://schemas.openxmlformats.org/officeDocument/2006/relationships/image" Target="/media/imagef.jpg" Id="R5204bbb75ce24c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