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LSA F1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91036/lsa-f1.gif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36/lsa-f1.gif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f84efb82c8943b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5"/>
            <w:rStyle w:val="Koptekst"/>
            <w:rStyle w:val="Koptekst"/>
          </w:tcPr>
          <w:p>
            <w:r>
              <w:rPr>
                <w:rStyle w:val="Koptekst"/>
              </w:rPr>
              <w:t xml:space="preserve">LSAF1  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202839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202842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202845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120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202848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202851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202854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202857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120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202860</w:t>
            </w:r>
          </w:p>
        </w:tc>
      </w:tr>
    </w:tbl>
    <w:p>
      <w:r>
        <w:t xml:space="preserve">Toepassing: staal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gif" Id="R6f84efb82c8943b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