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LSA P1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7/lsa-p1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7/lsa-p1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40f0f4582d4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Polyamide drager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LSAP1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202475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202481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202487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202493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202591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202595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202599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202603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0940f0f4582d4d7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