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3/lsz-f2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3/lsz-f2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139e0f5b34f44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LSZF2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202652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202667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202680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204015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204018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204021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f139e0f5b34f44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