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Homeduster 20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479261/homeduster-sid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1/homeduster-sid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63447b76a14e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Home Duster 20</w:t>
      </w:r>
    </w:p>
    <w:p>
      <w:r>
        <w:t xml:space="preserve">Eenvoudig een gat boren (tot 20mm) zonder stof.</w:t>
      </w:r>
      <w:r>
        <w:br/>
      </w:r>
      <w:r>
        <w:t xml:space="preserve">De Duster zuigt zichzelf vacuüm op het oppervlak waardoor u uw handen vrij heeft.</w:t>
      </w:r>
      <w:r>
        <w:br/>
      </w:r>
      <w:r>
        <w:t xml:space="preserve">Het vernuftige spiegeltje zorgt er voor dat u altijd recht (90 graden) boort.</w:t>
      </w:r>
      <w:r>
        <w:br/>
      </w:r>
      <w:r>
        <w:t xml:space="preserve">Geschikt voor vrijwel alle stofzuigers.</w:t>
      </w:r>
    </w:p>
    <w:p>
      <w:r>
        <w:br/>
      </w:r>
    </w:p>
    <w:p>
      <w:r>
        <w:t xml:space="preserve">Art. K</w:t>
      </w:r>
      <w:r>
        <w:t xml:space="preserve">5020013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263447b76a14e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