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Luchtreinigers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69797/airbo_aircleaner-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7/airbo_aircleaner-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1033a75d7d4f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Klik hier voor alle luchtreinigers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1033a75d7d4f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