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45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8/slider-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8/slider-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10a9f76fc74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45 graden</w:t>
      </w:r>
      <w:r>
        <w:br/>
      </w:r>
      <w:r>
        <w:t xml:space="preserve">i.c.m. afzuigpijpje (bestelnummer K5020005) vrijwel stofvrij!</w:t>
      </w:r>
    </w:p>
    <w:p>
      <w:r>
        <w:t xml:space="preserve">Slider 45</w:t>
      </w:r>
      <w:r>
        <w:br/>
      </w:r>
      <w:r>
        <w:t xml:space="preserve">Bestelnummer: K5020004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10a9f76fc744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