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Ombouwset Gjerde bouwzaag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0/airbo_gab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0/airbo_gab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33bc63fb5949f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Ombouwset Gjerde bouwzaag</w:t>
      </w:r>
    </w:p>
    <w:p>
      <w:r>
        <w:t xml:space="preserve">– Ombouwset voor de Gjerde bouwzaag</w:t>
      </w:r>
      <w:r>
        <w:br/>
      </w:r>
      <w:r>
        <w:t xml:space="preserve">– Bestelnummer: 500378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a33bc63fb5949f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