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Zuigkit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2/airbo_zuigkit-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2/airbo_zuigkit-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46fc462c264b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Zuigkit ø51mm:</w:t>
      </w:r>
    </w:p>
    <w:p>
      <w:r>
        <w:t xml:space="preserve">– Zuigmond 51 mm | 500353 | EUR 59,25</w:t>
      </w:r>
      <w:r>
        <w:br/>
      </w:r>
      <w:r>
        <w:t xml:space="preserve">– Zuigstang | 500359 | EUR 85,75</w:t>
      </w:r>
      <w:r>
        <w:br/>
      </w:r>
      <w:r>
        <w:t xml:space="preserve">– Adapter grijs 54 – 44mm | 500315 | EUR 29,95</w:t>
      </w:r>
      <w:r>
        <w:br/>
      </w:r>
      <w:r>
        <w:t xml:space="preserve">– Bestelnummer complete kit: 500235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46fc462c264b9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