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51 - Ø 38 mm konisch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5/airbo_konische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5/airbo_konische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6db52e05454a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ø51 – ø38mm konisch:</w:t>
      </w:r>
    </w:p>
    <w:p>
      <w:r>
        <w:t xml:space="preserve">– 6m slang excl. wartels | 500558</w:t>
      </w:r>
      <w:r>
        <w:br/>
      </w:r>
      <w:r>
        <w:t xml:space="preserve">– 6m slang incl. twee wartels | 500575</w:t>
      </w:r>
      <w:r>
        <w:br/>
      </w:r>
      <w:r>
        <w:t xml:space="preserve">– 6m slang incl. wartel/ Festool adapter | 500658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6db52e05454a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