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L-1425 Basic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5/isc_l-1425_basic_018676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5/isc_l-1425_basic_018676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90171596f34b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L-1425 Basic 018676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73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270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790171596f34b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