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L-1425 Top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36/isc_l-1425_top_019109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6/isc_l-1425_top_019109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410dff56bc840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L-1425 Top 019109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73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270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410dff56bc840d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