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 Plus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8/100326-isc-l-1625-premium-plus-6oox600px-v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8/100326-isc-l-1625-premium-plus-6oox600px-v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12ef70101f46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Plus, 100326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9600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12ef70101f460b" /><Relationship Type="http://schemas.openxmlformats.org/officeDocument/2006/relationships/hyperlink" Target="https://starmix.nl/bouwstofzuiger/" TargetMode="External" Id="R3bebb9ea81bf49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