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ISC L-1625 Premium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639/isc_l-1625_premium_019116_tno_b_nieuw_log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39/isc_l-1625_premium_019116_tno_b_nieuw_log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eefa5bba817430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STARMIX STOFZUIGER ISC L-1625 Premium 019116</w:t>
      </w:r>
    </w:p>
    <w:p>
      <w:r>
        <w:t xml:space="preserve">Bouwstofzuiger voor de zwaarste inzet in de industrie, werkplaats of op de bouw. Voor het afzuigen direct aan de machine bij boor-, frees, slijp- of zaagwerk. Beton, gips, steen, cement, hout, lak.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Filteroppervlakte (cm²)</w:t>
            </w:r>
          </w:p>
        </w:tc>
        <w:tc>
          <w:tcPr/>
          <w:p>
            <w:r>
              <w:t xml:space="preserve">8600</w:t>
            </w:r>
          </w:p>
        </w:tc>
      </w:tr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1600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280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Netto stofinhoud (L)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Netto waterinhoud (L)</w:t>
            </w:r>
          </w:p>
        </w:tc>
        <w:tc>
          <w:tcPr/>
          <w:p>
            <w:r>
              <w:t xml:space="preserve">15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45x39x49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12,2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eefa5bba817430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