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GS 3078 PZ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052/GS-3078-PZ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52/GS-3078-PZ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6ea5b9dd22d46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voor Nat- en Droogzuigen</w:t>
      </w:r>
    </w:p>
    <w:p>
      <w:pPr>
        <w:pStyle w:val="heading 4"/>
      </w:pPr>
      <w:r>
        <w:t xml:space="preserve">Beschrijving van Starmix stofzuigers GS 3078 PZ</w:t>
      </w:r>
    </w:p>
    <w:p>
      <w:r>
        <w:br/>
      </w:r>
      <w:r>
        <w:t xml:space="preserve">Stofzuiger Starmix GS 2078 PZ</w:t>
      </w:r>
      <w:r>
        <w:br/>
      </w:r>
      <w:r>
        <w:br/>
      </w:r>
      <w:r>
        <w:t xml:space="preserve">De GS-Serie van Starmix</w:t>
      </w:r>
      <w:r>
        <w:br/>
      </w:r>
      <w:r>
        <w:br/>
      </w:r>
      <w:r>
        <w:t xml:space="preserve">Bijzondere 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 Motoren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Handgreep met kabelhaak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Opbergvlak voor het neerleggen van gereedschappen</w:t>
      </w:r>
    </w:p>
    <w:p>
      <w:pPr>
        <w:pStyle w:val="heading 4"/>
      </w:pPr>
      <w:r>
        <w:t xml:space="preserve">Technische gegevens van Starmix stofzuigers GS 3078 PZ</w:t>
      </w:r>
    </w:p>
    <w:p>
      <w:r>
        <w:br/>
      </w:r>
      <w:r>
        <w:t xml:space="preserve">Technische specificaties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Opgenomen vermogen max : 3600 Watt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Volumestroom max : 3 x 54 l/s = 162 l/s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Onderdruk max : 205 mbar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Ketelinhoud: Bruto : 78 l / Stof 57 l / water 50 l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Afmetingen (LxBxH) : 61 cm x 60 cm x 94 cm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Gewicht : 26 kg</w:t>
      </w:r>
    </w:p>
    <w:p>
      <w:r>
        <w:t xml:space="preserve">Uitvoering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78 l verchroomde stalen kiepketel met rijwagen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wielen, 2 metalen zwenkwielen met rem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Cellulose vouwfilter patroon FP 3200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Filteroppervlakte ca. 3200 cm²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Polyester voorfilter zak FSP 3100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Kabellengte 8,5 Meter, PVC stroomkabel</w:t>
      </w:r>
    </w:p>
    <w:p>
      <w:r>
        <w:t xml:space="preserve">Standaard Meegeleverd: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Systeem Ø 35 mm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Zuigslang (3,2 m lang)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RVS handgreep met luchtregelaar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2 x RVS buis (à 50 cm lang)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2 x Professionele zuigmond (37 cm breed)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Haarinzet voor zuigmond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Rubberinzet voor zuigmond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Voegen zuigmond (37 cm lang)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Zuig borstel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6ea5b9dd22d469e" /><Relationship Type="http://schemas.openxmlformats.org/officeDocument/2006/relationships/numbering" Target="/word/numbering.xml" Id="R4ccacfaec27a427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