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MG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18/MG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18/MG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dba0ea80a274b9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MG Prof is de complete set met slangen en zuigmonden</w:t>
      </w:r>
    </w:p>
    <w:p>
      <w:pPr>
        <w:pStyle w:val="heading 4"/>
      </w:pPr>
      <w:r>
        <w:t xml:space="preserve">Beschrijving van Starmix Toebehoren 013541</w:t>
      </w:r>
    </w:p>
    <w:p>
      <w:r>
        <w:br/>
      </w:r>
      <w:r>
        <w:t xml:space="preserve">Starmix toebehoren set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Complete set van slangen en zuigmonden voor uw Starmix stofzuiger</w:t>
      </w:r>
    </w:p>
    <w:p>
      <w:pPr>
        <w:pStyle w:val="heading 4"/>
      </w:pPr>
      <w:r>
        <w:t xml:space="preserve">Technische gegevens van Starmix Toebehoren 013541</w:t>
      </w:r>
    </w:p>
    <w:p>
      <w:r>
        <w:br/>
      </w:r>
      <w:r>
        <w:t xml:space="preserve">Standaard Meegeleverd:</w:t>
      </w:r>
    </w:p>
    <w:p>
      <w:r>
        <w:t xml:space="preserve">Systeem Ø 49 mm 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5,0 meter slang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2 RVS zuigbuizen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RVS handgreep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vloer zuigmond 45 cm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verloop 49/35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dba0ea80a274b9d" /><Relationship Type="http://schemas.openxmlformats.org/officeDocument/2006/relationships/numbering" Target="/word/numbering.xml" Id="R874488965e78460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