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Festool aansluiting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397578/festtoo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78/festtoo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8db83d11b344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STARMIX Accessoire Festool koppeling</w:t>
      </w:r>
      <w:r>
        <w:br/>
      </w:r>
      <w:r>
        <w:t xml:space="preserve">Artikelnummer 425726</w:t>
      </w:r>
      <w:r>
        <w:br/>
      </w:r>
      <w:r>
        <w:t xml:space="preserve">35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8db83d11b344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