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2557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7/C-2557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7/C-2557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6cd7c53d6948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plaatmateriaal tot ca. 19 mm en voor gebruik in pallet- en timmerindustrie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4213035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304 x 281 x 128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2330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250-400 coilnagels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draadgeb. coilnagel Ø 2,1-2,5 (25-57mm)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16cd7c53d69480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