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 816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52/N-816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52/N-816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83bec7132734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nietentacker met magnesium body</w:t>
      </w:r>
      <w:r>
        <w:br/>
      </w:r>
      <w:r>
        <w:t xml:space="preserve">Geschikt voor het bevestigen van o.a. papier, karton, textiel, (bouw)folie en kunststof schroten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4210057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223 x 45 x 154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840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0,3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150 nieten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800-serie (6-16 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983bec713273431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