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0/squadra-diagonale-edilizi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0/squadra-diagonale-edilizi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71b14dafe749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17M005     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71b14dafe749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