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CM 150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321045/cm-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45/cm-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516a4b89064a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3d6b6357d3942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Download </w:t>
      </w:r>
      <w:r>
        <w:t xml:space="preserve">hier</w:t>
      </w:r>
      <w:r>
        <w:t xml:space="preserve"> de productfolder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7" name="/media/321046/cm-150-det1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21046/cm-150-det1-300x244.jpg" descr="Cm 150 Det1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80556fe3b6344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8" name="/media/321047/cm-150-det2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21047/cm-150-det2-300x244.jpg" descr="Cm 150 Det2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3a18ff9015c445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9" name="/media/321048/cm-150-det3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21048/cm-150-det3-300x244.jpg" descr="Cm 150 Det3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7ce18bb011348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324100"/>
                  <wp:effectExtent l="19050" t="0" r="0" b="0"/>
                  <wp:docPr id="10" name="/media/321049/cm-150-det4-300x24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/media/321049/cm-150-det4-300x244.jpg" descr="Cm 150 Det4 300X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2c21df9ea514c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4516a4b89064a8f" /><Relationship Type="http://schemas.openxmlformats.org/officeDocument/2006/relationships/image" Target="/media/image4.jpg" Id="Ra3d6b6357d3942c0" /><Relationship Type="http://schemas.openxmlformats.org/officeDocument/2006/relationships/image" Target="/media/image5.jpg" Id="Ra80556fe3b634496" /><Relationship Type="http://schemas.openxmlformats.org/officeDocument/2006/relationships/image" Target="/media/image6.jpg" Id="R43a18ff9015c445f" /><Relationship Type="http://schemas.openxmlformats.org/officeDocument/2006/relationships/image" Target="/media/image7.jpg" Id="Ra7ce18bb01134889" /><Relationship Type="http://schemas.openxmlformats.org/officeDocument/2006/relationships/image" Target="/media/image8.jpg" Id="Ra2c21df9ea514c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