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8002500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c982f90d1c4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500W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4017506006548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235 x 184 x 150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c982f90d1c42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