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099c4e4dab49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099c4e4dab49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