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5511505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63534/5511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4/5511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7f494312f246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 - 5 meter snoer</w:t>
      </w:r>
    </w:p>
    <w:p>
      <w:r>
        <w:t xml:space="preserve">LED bouwlamp voorzien van een SMD LED 60W,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55.115.05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f7f494312f246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