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Ubox 400R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93/perfectpro_ubox_100_ub1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93/perfectpro_ubox_100_ub1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0c03ae054342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Leverbaar vanaf februari 2017</w:t>
      </w:r>
    </w:p>
    <w:p>
      <w:pPr>
        <w:pStyle w:val="heading 2"/>
      </w:pPr>
      <w:r>
        <w:t xml:space="preserve">PerfectPro bouwradio UBox 400 R</w:t>
      </w:r>
    </w:p>
    <w:p>
      <w:r>
        <w:t xml:space="preserve">Wilt u binnen en buiten muziek kunnen luisteren, maar geen dure en grote bouwradio aanschaffen? Dat is geen probleem met de bouwradio's van PerfectPro. De Ubox 400 R is compact maar zorgt er voor dat uw muziek luid en duidelijk wordt afgespeeld.</w:t>
      </w:r>
      <w:r>
        <w:br/>
      </w:r>
      <w:r>
        <w:br/>
      </w:r>
    </w:p>
    <w:p>
      <w:pPr>
        <w:pStyle w:val="heading 3"/>
      </w:pPr>
      <w:r>
        <w:t xml:space="preserve">De nieuwe generatie</w:t>
      </w:r>
    </w:p>
    <w:p>
      <w:r>
        <w:t xml:space="preserve">Uitgerust met een beschermde rolkooi en 2,8 meter neopreen-rubberen stroomkabel... en toch compact... met een verbazend groots geluid, alle moderne digitale technieken, IP64 en oplaadbaar... en toch compact.</w:t>
      </w:r>
      <w:r>
        <w:br/>
      </w:r>
      <w:r>
        <w:t xml:space="preserve">Dit is de nieuwe generatie werkradios, completer, compacter en krachtiger.</w:t>
      </w:r>
      <w:r>
        <w:br/>
      </w:r>
      <w:r>
        <w:br/>
      </w:r>
      <w:r>
        <w:br/>
      </w:r>
    </w:p>
    <w:p>
      <w:pPr>
        <w:pStyle w:val="heading 4"/>
      </w:pPr>
      <w:r>
        <w:t xml:space="preserve">Beschrijving van PerfectPro Ubox 400R</w:t>
      </w:r>
    </w:p>
    <w:p>
      <w:r>
        <w:br/>
      </w:r>
      <w:r>
        <w:t xml:space="preserve">Perfectpro Bouwradio Ubox 400 R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Bouwradio uit de Cross-over serie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Compacte en digitale werkradio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Deze serie verenigt, op innovatieve wijze, een verrassend krachtig geluid met een compacte, bouwbestendige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Handig mee te nemen, overal te plaatsen en overal welkom</w:t>
      </w:r>
    </w:p>
    <w:p>
      <w:pPr>
        <w:pStyle w:val="heading 4"/>
      </w:pPr>
      <w:r>
        <w:t xml:space="preserve">Technische gegevens van PerfectPro Ubox 400R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RDS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AUX-IN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Tone Control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6 Oplaadbare batterijen AA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d0c03ae0543429d" /><Relationship Type="http://schemas.openxmlformats.org/officeDocument/2006/relationships/numbering" Target="/word/numbering.xml" Id="Rdc1e4e132f61439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