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Delta-cup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101942/triangl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1942/triangl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19d96236144f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epoxy, tegellijm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125-150-180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/>
    <w:tbl>
      <w:tblPr>
        <w:tblW w:w="868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5" w:type="dxa"/>
          </w:tcPr>
          <w:p>
            <w:r>
              <w:t xml:space="preserve">B7371803</w:t>
            </w:r>
          </w:p>
        </w:tc>
        <w:tc>
          <w:tcPr>
            <w:tcW w:w="484" w:type="dxa"/>
          </w:tcPr>
          <w:p>
            <w:r>
              <w:t xml:space="preserve">Delta-Cup wheel 180 mm 6.0T X 8N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B7371503</w:t>
            </w:r>
          </w:p>
        </w:tc>
        <w:tc>
          <w:tcPr/>
          <w:p>
            <w:r>
              <w:t xml:space="preserve">Delta-Cup wheel 150 mm 6.0T X 8N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B7371253</w:t>
            </w:r>
          </w:p>
        </w:tc>
        <w:tc>
          <w:tcPr/>
          <w:p>
            <w:r>
              <w:t xml:space="preserve">Delta-Cup wheel 125 mm 6.0T X 8N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19d96236144f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