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BSG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a6fb012db1949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Zachte tot middelharde graniet en stenen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400-450-500-600-650-700-800-850-900-1000-1050-1100-1200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a6fb012db19499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