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48624b4d934a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Marmer, graniet en keramische 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48624b4d934a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