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PMM 12-19 kW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0/pm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0/pm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a56019d1794d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600-650-700-750-800-900-1000-1200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12-19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a56019d1794d6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